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2DA" w:rsidRPr="007612DA" w:rsidRDefault="007612DA" w:rsidP="007612D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  <w:lang w:eastAsia="ru-RU"/>
        </w:rPr>
      </w:pPr>
      <w:r w:rsidRPr="007612DA">
        <w:rPr>
          <w:rFonts w:ascii="Arial" w:eastAsia="Times New Roman" w:hAnsi="Arial" w:cs="Arial"/>
          <w:b/>
          <w:bCs/>
          <w:color w:val="555555"/>
          <w:kern w:val="36"/>
          <w:sz w:val="38"/>
          <w:szCs w:val="38"/>
          <w:lang w:eastAsia="ru-RU"/>
        </w:rPr>
        <w:t>Анкета для родителей.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b/>
          <w:bCs/>
          <w:color w:val="555555"/>
          <w:sz w:val="21"/>
          <w:lang w:eastAsia="ru-RU"/>
        </w:rPr>
        <w:t>Позиция родителей по вопросам подготовки детей к школе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Уважаемый родитель! 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Предлагаем Вам </w:t>
      </w:r>
      <w:proofErr w:type="gramStart"/>
      <w:r w:rsidRPr="007612DA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>в преддверии скорой встречи</w:t>
      </w:r>
      <w:proofErr w:type="gramEnd"/>
      <w:r w:rsidRPr="007612DA">
        <w:rPr>
          <w:rFonts w:ascii="Arial" w:eastAsia="Times New Roman" w:hAnsi="Arial" w:cs="Arial"/>
          <w:i/>
          <w:iCs/>
          <w:color w:val="555555"/>
          <w:sz w:val="21"/>
          <w:szCs w:val="21"/>
          <w:lang w:eastAsia="ru-RU"/>
        </w:rPr>
        <w:t xml:space="preserve"> подумать над некоторыми вопросами и ответить на них письменно. 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1. В чём заключается, на ваш взгляд, готовность ребёнка к школе? (поставьте цифры по степени важности: 1 – наиболее важно) 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Умение читать и писать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Умение считать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Умение логически мыслить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Психологическая готовность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Ответственность и самостоятельность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Умение общаться в коллективе сверстников и </w:t>
      </w:r>
      <w:proofErr w:type="gramStart"/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</w:t>
      </w:r>
      <w:proofErr w:type="gramEnd"/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взрослыми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Физическое здоровье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2. Что лично для Вас означает выражение: «уметь учиться в школе» (нужное подчеркните, дополните)</w:t>
      </w:r>
      <w:proofErr w:type="gramStart"/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:</w:t>
      </w:r>
      <w:proofErr w:type="gramEnd"/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получать хорошие оценки; слушаться учителя и не шалить; знать и выполнять все правила школьной жизни? 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___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3. Считаете ли, что определённую подготовку к школе ребёнок получает в своей семье? ___ В чём она Вам видится? 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___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4. Какую позицию Вы склонны занять в связи с тем, что школьная жизнь потребует от ребёнка умения справляться с новыми для него обязанностями (нужное подчеркните, дополните)</w:t>
      </w:r>
      <w:proofErr w:type="gramStart"/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:</w:t>
      </w:r>
      <w:proofErr w:type="gramEnd"/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усилите требования к ребёнку и контроль; часть обязанностей возьмёте на себя, освободив от них ребёнка; как-то иначе поможете ребёнку справляться с новыми обязанностями? Укажите, как 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___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5. Есть ли у Вашего ребёнка желание учиться вообще, и в школе в том числе? ___ Почему Вы так считаете? 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___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6. Попадалась ли Вам литература по подготовке ребёнка к школе, вызвавшая Ваш интерес? 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___</w:t>
      </w:r>
    </w:p>
    <w:p w:rsidR="007612DA" w:rsidRPr="007612DA" w:rsidRDefault="007612DA" w:rsidP="007612DA">
      <w:pPr>
        <w:spacing w:before="225"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7612DA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Вы купили её случайно? Вам предложили её почитать приятели? Дал на время человек, имеющий отношение к педагогике? Такие издания есть в Вашем доме? (Подчеркните нужное.) </w:t>
      </w:r>
    </w:p>
    <w:p w:rsidR="00163968" w:rsidRDefault="00163968"/>
    <w:sectPr w:rsidR="00163968" w:rsidSect="0016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2DA"/>
    <w:rsid w:val="00163968"/>
    <w:rsid w:val="0045337D"/>
    <w:rsid w:val="00573021"/>
    <w:rsid w:val="00601630"/>
    <w:rsid w:val="00745609"/>
    <w:rsid w:val="007612DA"/>
    <w:rsid w:val="00E12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68"/>
  </w:style>
  <w:style w:type="paragraph" w:styleId="1">
    <w:name w:val="heading 1"/>
    <w:basedOn w:val="a"/>
    <w:link w:val="10"/>
    <w:uiPriority w:val="9"/>
    <w:qFormat/>
    <w:rsid w:val="007612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7612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2DA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12DA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paragraph" w:styleId="a3">
    <w:name w:val="Normal (Web)"/>
    <w:basedOn w:val="a"/>
    <w:uiPriority w:val="99"/>
    <w:semiHidden/>
    <w:unhideWhenUsed/>
    <w:rsid w:val="007612DA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2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8202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2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AEA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2014-07-29T09:39:00Z</dcterms:created>
  <dcterms:modified xsi:type="dcterms:W3CDTF">2017-10-20T09:34:00Z</dcterms:modified>
</cp:coreProperties>
</file>