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DA" w:rsidRPr="007612DA" w:rsidRDefault="007612DA" w:rsidP="007612D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7612DA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>Анкета для родителей.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Позиция родителей по вопросам подготовки детей к школе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 xml:space="preserve">Уважаемый родитель!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 xml:space="preserve">Предлагаем Вам </w:t>
      </w:r>
      <w:proofErr w:type="gramStart"/>
      <w:r w:rsidRPr="007612DA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 преддверии скорой встречи</w:t>
      </w:r>
      <w:proofErr w:type="gramEnd"/>
      <w:r w:rsidRPr="007612DA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 xml:space="preserve"> подумать над некоторыми вопросами и ответить на них письменно.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1. В чём заключается, на ваш взгляд, готовность ребёнка к школе? (поставьте цифры по степени важности: 1 – наиболее важно)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Умение читать и писать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Умение считать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Умение логически мыслить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Психологическая готовность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Ответственность и самостоятельность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Умение общаться в коллективе сверстников и </w:t>
      </w:r>
      <w:proofErr w:type="gramStart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</w:t>
      </w:r>
      <w:proofErr w:type="gramEnd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взрослыми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Физическое здоровье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Что лично для Вас означает выражение: «уметь учиться в школе» (нужное подчеркните, дополните)</w:t>
      </w:r>
      <w:proofErr w:type="gramStart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получать хорошие оценки; слушаться учителя и не шалить; знать и выполнять все правила школьной жизни?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___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3. Считаете ли, что определённую подготовку к школе ребёнок получает в своей семье? ___ В чём она Вам видится?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___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Какую позицию Вы склонны занять в связи с тем, что школьная жизнь потребует от ребёнка умения справляться с новыми для него обязанностями (нужное подчеркните, дополните)</w:t>
      </w:r>
      <w:proofErr w:type="gramStart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усилите требования к ребёнку и контроль; часть обязанностей возьмёте на себя, освободив от них ребёнка; как-то иначе поможете ребёнку справляться с новыми обязанностями? Укажите, как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___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5. Есть ли у Вашего ребёнка желание учиться вообще, и в школе в том числе? ___ Почему Вы так считаете?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___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6. Попадалась ли Вам литература по подготовке ребёнка к школе, вызвавшая Ваш интерес? 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___</w:t>
      </w:r>
    </w:p>
    <w:p w:rsidR="007612DA" w:rsidRPr="007612DA" w:rsidRDefault="007612DA" w:rsidP="007612DA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612D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 купили её случайно? Вам предложили её почитать приятели? Дал на время человек, имеющий отношение к педагогике? Такие издания есть в Вашем доме? (Подчеркните нужное.) </w:t>
      </w:r>
    </w:p>
    <w:p w:rsidR="00163968" w:rsidRDefault="00163968"/>
    <w:sectPr w:rsidR="00163968" w:rsidSect="0016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2DA"/>
    <w:rsid w:val="00163968"/>
    <w:rsid w:val="0045337D"/>
    <w:rsid w:val="00573021"/>
    <w:rsid w:val="00601630"/>
    <w:rsid w:val="00745609"/>
    <w:rsid w:val="007612DA"/>
    <w:rsid w:val="00E1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68"/>
  </w:style>
  <w:style w:type="paragraph" w:styleId="1">
    <w:name w:val="heading 1"/>
    <w:basedOn w:val="a"/>
    <w:link w:val="10"/>
    <w:uiPriority w:val="9"/>
    <w:qFormat/>
    <w:rsid w:val="00761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7612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2DA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2DA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styleId="a3">
    <w:name w:val="Normal (Web)"/>
    <w:basedOn w:val="a"/>
    <w:uiPriority w:val="99"/>
    <w:semiHidden/>
    <w:unhideWhenUsed/>
    <w:rsid w:val="007612DA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2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8202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2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2014-07-29T09:39:00Z</dcterms:created>
  <dcterms:modified xsi:type="dcterms:W3CDTF">2017-10-20T09:34:00Z</dcterms:modified>
</cp:coreProperties>
</file>