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E4430D">
        <w:rPr>
          <w:rFonts w:ascii="Times New Roman" w:eastAsia="Calibri" w:hAnsi="Times New Roman" w:cs="Times New Roman"/>
          <w:sz w:val="24"/>
          <w:szCs w:val="24"/>
        </w:rPr>
        <w:t>Серовский</w:t>
      </w:r>
      <w:proofErr w:type="spellEnd"/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30D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 познавательно – речевому направлению развития детей №11 «Золотой ключик»</w:t>
      </w: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4430D" w:rsidRPr="00E4430D" w:rsidRDefault="00E4430D" w:rsidP="00E443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E4430D" w:rsidRPr="00E4430D" w:rsidTr="002712DE">
        <w:tc>
          <w:tcPr>
            <w:tcW w:w="4785" w:type="dxa"/>
          </w:tcPr>
          <w:p w:rsidR="00E4430D" w:rsidRPr="00E4430D" w:rsidRDefault="00E4430D" w:rsidP="00E4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>ПРИНЯТ:</w:t>
            </w:r>
          </w:p>
          <w:p w:rsidR="00E4430D" w:rsidRPr="00E4430D" w:rsidRDefault="00E4430D" w:rsidP="00E4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E4430D" w:rsidRPr="00E4430D" w:rsidRDefault="00E4430D" w:rsidP="00E4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>МАДОУ №11 «Золотой ключик»</w:t>
            </w:r>
          </w:p>
          <w:p w:rsidR="00E4430D" w:rsidRPr="00E4430D" w:rsidRDefault="00E4430D" w:rsidP="00E4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 от «___» ______ 2022г.</w:t>
            </w:r>
          </w:p>
          <w:p w:rsidR="00E4430D" w:rsidRPr="00E4430D" w:rsidRDefault="00E4430D" w:rsidP="00E443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153D5" w:rsidRPr="00E4430D" w:rsidRDefault="00E4430D" w:rsidP="000153D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</w:t>
            </w:r>
            <w:r w:rsidR="000153D5"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УТВЕРЖДЕН:</w:t>
            </w:r>
          </w:p>
          <w:p w:rsidR="000153D5" w:rsidRPr="00E4430D" w:rsidRDefault="000153D5" w:rsidP="00015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Заведующим МАДОУ №11 </w:t>
            </w:r>
          </w:p>
          <w:p w:rsidR="000153D5" w:rsidRPr="00E4430D" w:rsidRDefault="000153D5" w:rsidP="00015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>«Золотой ключик»</w:t>
            </w:r>
          </w:p>
          <w:p w:rsidR="000153D5" w:rsidRDefault="000153D5" w:rsidP="00015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_________ Е.С.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Седусовой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</w:p>
          <w:p w:rsidR="00E4430D" w:rsidRPr="00E4430D" w:rsidRDefault="000153D5" w:rsidP="000153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_____ 2022 года, Пр.№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E4430D"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E4430D"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4430D" w:rsidRPr="00E4430D" w:rsidRDefault="00E4430D" w:rsidP="00E443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4430D">
        <w:rPr>
          <w:rFonts w:ascii="Times New Roman" w:eastAsia="Calibri" w:hAnsi="Times New Roman" w:cs="Times New Roman"/>
          <w:b/>
          <w:sz w:val="44"/>
          <w:szCs w:val="44"/>
        </w:rPr>
        <w:t xml:space="preserve">Календарно-учебный график </w:t>
      </w:r>
    </w:p>
    <w:p w:rsidR="00E4430D" w:rsidRPr="00E4430D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gramStart"/>
      <w:r w:rsidRPr="00E4430D">
        <w:rPr>
          <w:rFonts w:ascii="Times New Roman" w:eastAsia="Calibri" w:hAnsi="Times New Roman" w:cs="Times New Roman"/>
          <w:b/>
          <w:sz w:val="44"/>
          <w:szCs w:val="44"/>
        </w:rPr>
        <w:t>на</w:t>
      </w:r>
      <w:proofErr w:type="gramEnd"/>
      <w:r w:rsidRPr="00E4430D">
        <w:rPr>
          <w:rFonts w:ascii="Times New Roman" w:eastAsia="Calibri" w:hAnsi="Times New Roman" w:cs="Times New Roman"/>
          <w:b/>
          <w:sz w:val="44"/>
          <w:szCs w:val="44"/>
        </w:rPr>
        <w:t xml:space="preserve"> 2022-2023 учебный год</w:t>
      </w:r>
    </w:p>
    <w:p w:rsidR="004848AE" w:rsidRDefault="00E4430D" w:rsidP="00E443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E4430D">
        <w:rPr>
          <w:rFonts w:ascii="Times New Roman" w:eastAsia="Calibri" w:hAnsi="Times New Roman" w:cs="Times New Roman"/>
          <w:b/>
          <w:sz w:val="44"/>
          <w:szCs w:val="44"/>
        </w:rPr>
        <w:t xml:space="preserve">МАДОУ №11 «Золотой ключик» - </w:t>
      </w:r>
    </w:p>
    <w:p w:rsidR="00E4430D" w:rsidRPr="00E4430D" w:rsidRDefault="00E4430D" w:rsidP="00E4430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E4430D">
        <w:rPr>
          <w:rFonts w:ascii="Times New Roman" w:eastAsia="Calibri" w:hAnsi="Times New Roman" w:cs="Times New Roman"/>
          <w:b/>
          <w:sz w:val="44"/>
          <w:szCs w:val="44"/>
        </w:rPr>
        <w:t>Детский сад № 36 «Светлячок»</w:t>
      </w:r>
    </w:p>
    <w:p w:rsidR="00E4430D" w:rsidRPr="00E4430D" w:rsidRDefault="00E4430D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E4430D" w:rsidRPr="00E4430D" w:rsidRDefault="00E4430D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E4430D" w:rsidRPr="00E4430D" w:rsidRDefault="00E4430D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E4430D" w:rsidRPr="00E4430D" w:rsidRDefault="00E4430D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E4430D" w:rsidRPr="00E4430D" w:rsidRDefault="00E4430D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E4430D" w:rsidRPr="00E4430D" w:rsidRDefault="00E4430D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E4430D" w:rsidRPr="00E4430D" w:rsidRDefault="00E4430D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E4430D" w:rsidRDefault="00E4430D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0153D5" w:rsidRDefault="000153D5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0153D5" w:rsidRPr="00E4430D" w:rsidRDefault="000153D5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E4430D" w:rsidRPr="00E4430D" w:rsidRDefault="00E4430D" w:rsidP="00E4430D">
      <w:pPr>
        <w:spacing w:after="200" w:line="276" w:lineRule="auto"/>
        <w:rPr>
          <w:rFonts w:ascii="Calibri" w:eastAsia="Calibri" w:hAnsi="Calibri" w:cs="Times New Roman"/>
        </w:rPr>
      </w:pPr>
    </w:p>
    <w:p w:rsidR="000153D5" w:rsidRPr="00E4430D" w:rsidRDefault="00E4430D" w:rsidP="000153D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4430D">
        <w:rPr>
          <w:rFonts w:ascii="Times New Roman" w:eastAsia="Calibri" w:hAnsi="Times New Roman" w:cs="Times New Roman"/>
          <w:sz w:val="24"/>
          <w:szCs w:val="24"/>
        </w:rPr>
        <w:t>Серовский</w:t>
      </w:r>
      <w:proofErr w:type="spellEnd"/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  <w:r w:rsidR="000153D5">
        <w:rPr>
          <w:rFonts w:ascii="Times New Roman" w:eastAsia="Calibri" w:hAnsi="Times New Roman" w:cs="Times New Roman"/>
          <w:sz w:val="24"/>
          <w:szCs w:val="24"/>
        </w:rPr>
        <w:t>, 2022г.</w:t>
      </w:r>
    </w:p>
    <w:p w:rsidR="00E4430D" w:rsidRPr="00E4430D" w:rsidRDefault="00E4430D" w:rsidP="00E4430D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43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E4430D" w:rsidRPr="00E4430D" w:rsidRDefault="00E4430D" w:rsidP="00E443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>Календарно – учебный график МАДОУ № 11 – Детский сад №36 «Светлячок» на 2022–2023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 деятельности, при этом данное распределение не является жестко регламентированным и предусматривает возможность интеграции.</w:t>
      </w:r>
    </w:p>
    <w:p w:rsidR="00E4430D" w:rsidRPr="00E4430D" w:rsidRDefault="00E4430D" w:rsidP="00E443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3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Календарно-учебный график МАДОУ № 11– Детский сад №36 «Светлячок» на 2022–2023 учебный год разработан в соответствии со следующими документами: </w:t>
      </w:r>
    </w:p>
    <w:p w:rsidR="00E4430D" w:rsidRPr="00E4430D" w:rsidRDefault="00E4430D" w:rsidP="00E4430D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3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Федеральным законом «Об образовании в Российской Федерации» от 29.12.2012 № 273-ФЗ </w:t>
      </w:r>
    </w:p>
    <w:p w:rsidR="00E4430D" w:rsidRPr="00E4430D" w:rsidRDefault="00E4430D" w:rsidP="00E4430D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3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(далее – СанПиН). </w:t>
      </w:r>
    </w:p>
    <w:p w:rsidR="00E4430D" w:rsidRPr="00E4430D" w:rsidRDefault="00E4430D" w:rsidP="00E4430D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3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 </w:t>
      </w:r>
    </w:p>
    <w:p w:rsidR="00E4430D" w:rsidRPr="00E4430D" w:rsidRDefault="00E4430D" w:rsidP="00E4430D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3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E4430D" w:rsidRPr="00E4430D" w:rsidRDefault="00E4430D" w:rsidP="00E4430D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3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Письмом Министерства образования и науки Российской Федерации от 28.02.2014 г. № 08-249 «Комментарии к ФГОС дошкольного образования»; </w:t>
      </w:r>
    </w:p>
    <w:p w:rsidR="00E4430D" w:rsidRPr="00E4430D" w:rsidRDefault="00E4430D" w:rsidP="00E4430D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430D">
        <w:rPr>
          <w:rFonts w:ascii="Times New Roman" w:eastAsia="Calibri" w:hAnsi="Times New Roman" w:cs="Times New Roman"/>
          <w:color w:val="000000"/>
          <w:sz w:val="24"/>
          <w:szCs w:val="24"/>
        </w:rPr>
        <w:t>6. «Примерной основной образовательной программой дошкольного образования» (одобрена решением Федерального учебно-методического объединения по общему образованию, протокол от 20.05.2015 г. № 2/15).</w:t>
      </w:r>
    </w:p>
    <w:p w:rsidR="00E4430D" w:rsidRPr="00E4430D" w:rsidRDefault="00E4430D" w:rsidP="00E4430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- режим работы Учреждения; 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- продолжительность учебного года; 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- праздничные дни; 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- количество недель в учебном году; 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>- перечень проводимых праздников для воспитанников;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- сроки проведения каникул, их начало и окончание; 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- сроки проведения мониторинга достижений детьми; 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 xml:space="preserve">- работа учреждения в летний период, мероприятия. 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30D">
        <w:rPr>
          <w:rFonts w:ascii="Times New Roman" w:eastAsia="Calibri" w:hAnsi="Times New Roman" w:cs="Times New Roman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Учреждения до начала учебного года.</w:t>
      </w:r>
    </w:p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90" w:type="dxa"/>
        <w:tblInd w:w="175" w:type="dxa"/>
        <w:tblCellMar>
          <w:top w:w="11" w:type="dxa"/>
          <w:right w:w="46" w:type="dxa"/>
        </w:tblCellMar>
        <w:tblLook w:val="04A0" w:firstRow="1" w:lastRow="0" w:firstColumn="1" w:lastColumn="0" w:noHBand="0" w:noVBand="1"/>
      </w:tblPr>
      <w:tblGrid>
        <w:gridCol w:w="4729"/>
        <w:gridCol w:w="4561"/>
      </w:tblGrid>
      <w:tr w:rsidR="00E4430D" w:rsidRPr="00E4430D" w:rsidTr="002712DE">
        <w:trPr>
          <w:trHeight w:val="3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Режим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часов (с 7.30 – 17.30) </w:t>
            </w:r>
          </w:p>
        </w:tc>
      </w:tr>
      <w:tr w:rsidR="00E4430D" w:rsidRPr="00E4430D" w:rsidTr="002712D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рабочей недели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E4430D" w:rsidRPr="00E4430D" w:rsidTr="002712DE">
        <w:trPr>
          <w:trHeight w:val="6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Нерабочие дни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Выходные - суббота, воскресение и праздничные. </w:t>
            </w:r>
          </w:p>
        </w:tc>
      </w:tr>
      <w:tr w:rsidR="00E4430D" w:rsidRPr="00E4430D" w:rsidTr="002712DE">
        <w:trPr>
          <w:trHeight w:val="6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Праздничные дни, установленные законодательством РФ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>04.11. - 06.11.2022 – День народного единства</w:t>
            </w:r>
          </w:p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01.01.по 08.01.2023 –новогодние каникулы </w:t>
            </w:r>
          </w:p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–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24.02.2023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–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День защитника Отечества </w:t>
            </w:r>
          </w:p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08.03.2023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– </w:t>
            </w: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Международный женский день </w:t>
            </w:r>
          </w:p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01.05.2023 – Праздник Весны и Труда </w:t>
            </w:r>
          </w:p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08.05. - 09.05 – День Победы </w:t>
            </w:r>
          </w:p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12.06.2023 – День России </w:t>
            </w:r>
          </w:p>
        </w:tc>
      </w:tr>
      <w:tr w:rsidR="00E4430D" w:rsidRPr="00E4430D" w:rsidTr="002712D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возрастных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групп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E4430D" w:rsidRPr="00E4430D" w:rsidTr="002712D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возрастных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групп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43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часов в день (с 7.30 – 17.30) </w:t>
            </w:r>
          </w:p>
        </w:tc>
      </w:tr>
    </w:tbl>
    <w:p w:rsidR="00E4430D" w:rsidRPr="00E4430D" w:rsidRDefault="00E4430D" w:rsidP="00E4430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sectPr w:rsidR="00E4430D" w:rsidRPr="00E4430D" w:rsidSect="00BC3374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E4430D" w:rsidRPr="00E4430D" w:rsidRDefault="00E4430D" w:rsidP="00E443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E4430D">
        <w:rPr>
          <w:rFonts w:ascii="Times New Roman" w:eastAsia="Times New Roman" w:hAnsi="Times New Roman" w:cs="Times New Roman"/>
          <w:b/>
          <w:lang w:eastAsia="ru-RU"/>
        </w:rPr>
        <w:t>Календарный учебный график МАДОУ№11 «Золотой ключик» - Детский сад №36 «Светлячок»</w:t>
      </w:r>
    </w:p>
    <w:p w:rsidR="00E4430D" w:rsidRPr="00E4430D" w:rsidRDefault="00E4430D" w:rsidP="00E44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452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585"/>
        <w:gridCol w:w="2835"/>
        <w:gridCol w:w="2551"/>
        <w:gridCol w:w="2552"/>
        <w:gridCol w:w="2835"/>
      </w:tblGrid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раннего возраста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(1-2 года)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раннего возраста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(2-3 года)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Младшая группа 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(3 – 4 лет)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(4 – 5 лет)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Подготовительная к школе группа </w:t>
            </w:r>
          </w:p>
          <w:p w:rsidR="00E4430D" w:rsidRPr="00E4430D" w:rsidRDefault="00E4430D" w:rsidP="00E4430D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(6 – 7 лет)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Кол-во возрастных групп в каждой параллели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4430D" w:rsidRPr="00E4430D" w:rsidTr="002712DE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>Учебный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>год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3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с 01.09.2022   </w:t>
            </w:r>
            <w:proofErr w:type="spellStart"/>
            <w:r w:rsidRPr="00E4430D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 31.05.2023</w:t>
            </w:r>
            <w:r w:rsidRPr="00E4430D">
              <w:rPr>
                <w:rFonts w:ascii="Times New Roman" w:eastAsia="Calibri" w:hAnsi="Times New Roman" w:cs="Times New Roman"/>
              </w:rPr>
              <w:t xml:space="preserve"> (</w:t>
            </w:r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38 </w:t>
            </w:r>
            <w:proofErr w:type="spellStart"/>
            <w:r w:rsidRPr="00E4430D">
              <w:rPr>
                <w:rFonts w:ascii="Times New Roman" w:eastAsia="Calibri" w:hAnsi="Times New Roman" w:cs="Times New Roman"/>
                <w:lang w:val="en-US"/>
              </w:rPr>
              <w:t>недель</w:t>
            </w:r>
            <w:proofErr w:type="spellEnd"/>
            <w:r w:rsidRPr="00E4430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4430D" w:rsidRPr="00E4430D" w:rsidTr="002712DE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>полугодие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3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с 01.09.2022   </w:t>
            </w:r>
            <w:proofErr w:type="spellStart"/>
            <w:r w:rsidRPr="00E4430D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 31.12.2022</w:t>
            </w:r>
            <w:r w:rsidRPr="00E4430D">
              <w:rPr>
                <w:rFonts w:ascii="Times New Roman" w:eastAsia="Calibri" w:hAnsi="Times New Roman" w:cs="Times New Roman"/>
              </w:rPr>
              <w:t xml:space="preserve"> (</w:t>
            </w:r>
            <w:r w:rsidRPr="00E4430D">
              <w:rPr>
                <w:rFonts w:ascii="Times New Roman" w:eastAsia="Calibri" w:hAnsi="Times New Roman" w:cs="Times New Roman"/>
                <w:lang w:val="en-US"/>
              </w:rPr>
              <w:t>17</w:t>
            </w:r>
            <w:r w:rsidRPr="00E4430D">
              <w:rPr>
                <w:rFonts w:ascii="Times New Roman" w:eastAsia="Calibri" w:hAnsi="Times New Roman" w:cs="Times New Roman"/>
              </w:rPr>
              <w:t>,2</w:t>
            </w:r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lang w:val="en-US"/>
              </w:rPr>
              <w:t>недель</w:t>
            </w:r>
            <w:proofErr w:type="spellEnd"/>
            <w:r w:rsidRPr="00E4430D">
              <w:rPr>
                <w:rFonts w:ascii="Times New Roman" w:eastAsia="Calibri" w:hAnsi="Times New Roman" w:cs="Times New Roman"/>
              </w:rPr>
              <w:t>)</w:t>
            </w:r>
          </w:p>
        </w:tc>
      </w:tr>
      <w:tr w:rsidR="00E4430D" w:rsidRPr="00E4430D" w:rsidTr="002712DE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 xml:space="preserve"> II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>полугодие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33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с 09.01.2023  </w:t>
            </w:r>
            <w:proofErr w:type="spellStart"/>
            <w:r w:rsidRPr="00E4430D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 31.05.2023</w:t>
            </w:r>
            <w:r w:rsidRPr="00E4430D">
              <w:rPr>
                <w:rFonts w:ascii="Times New Roman" w:eastAsia="Calibri" w:hAnsi="Times New Roman" w:cs="Times New Roman"/>
              </w:rPr>
              <w:t xml:space="preserve"> (20,3 недель)</w:t>
            </w:r>
          </w:p>
        </w:tc>
      </w:tr>
      <w:tr w:rsidR="00E4430D" w:rsidRPr="00E4430D" w:rsidTr="002712DE"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>Продолжительность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>учебной</w:t>
            </w:r>
            <w:proofErr w:type="spellEnd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E4430D">
              <w:rPr>
                <w:rFonts w:ascii="Times New Roman" w:eastAsia="Calibri" w:hAnsi="Times New Roman" w:cs="Times New Roman"/>
                <w:b/>
                <w:lang w:val="en-US"/>
              </w:rPr>
              <w:t>недели</w:t>
            </w:r>
            <w:proofErr w:type="spellEnd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Начало учебного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4430D">
              <w:rPr>
                <w:rFonts w:ascii="Times New Roman" w:eastAsia="Calibri" w:hAnsi="Times New Roman" w:cs="Times New Roman"/>
                <w:b/>
              </w:rPr>
              <w:t xml:space="preserve">Летний оздоровительный период 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E4430D" w:rsidRPr="00E4430D" w:rsidRDefault="00E4430D" w:rsidP="00E4430D">
            <w:pPr>
              <w:numPr>
                <w:ilvl w:val="0"/>
                <w:numId w:val="1"/>
              </w:numPr>
              <w:tabs>
                <w:tab w:val="left" w:pos="232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E4430D" w:rsidRPr="00E4430D" w:rsidRDefault="00E4430D" w:rsidP="00E4430D">
            <w:pPr>
              <w:numPr>
                <w:ilvl w:val="0"/>
                <w:numId w:val="1"/>
              </w:numPr>
              <w:tabs>
                <w:tab w:val="left" w:pos="232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E4430D" w:rsidRPr="00E4430D" w:rsidRDefault="00E4430D" w:rsidP="00E4430D">
            <w:pPr>
              <w:tabs>
                <w:tab w:val="left" w:pos="346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E4430D" w:rsidRPr="00E4430D" w:rsidRDefault="00E4430D" w:rsidP="00E4430D">
            <w:pPr>
              <w:tabs>
                <w:tab w:val="left" w:pos="346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  <w:p w:rsidR="00E4430D" w:rsidRPr="00E4430D" w:rsidRDefault="00E4430D" w:rsidP="00E4430D">
            <w:pPr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tabs>
                <w:tab w:val="left" w:pos="34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E4430D" w:rsidRPr="00E4430D" w:rsidRDefault="00E4430D" w:rsidP="00E4430D">
            <w:pPr>
              <w:tabs>
                <w:tab w:val="left" w:pos="346"/>
              </w:tabs>
              <w:spacing w:after="0" w:line="240" w:lineRule="auto"/>
              <w:ind w:left="9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  <w:p w:rsidR="00E4430D" w:rsidRPr="00E4430D" w:rsidRDefault="00E4430D" w:rsidP="00E4430D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Окончание учебного года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 каникул, их начало и окончание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</w:rPr>
              <w:t xml:space="preserve">Летние каникулы  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С 01. 06. 2023 </w:t>
            </w:r>
            <w:proofErr w:type="spellStart"/>
            <w:r w:rsidRPr="00E4430D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E4430D">
              <w:rPr>
                <w:rFonts w:ascii="Times New Roman" w:eastAsia="Calibri" w:hAnsi="Times New Roman" w:cs="Times New Roman"/>
                <w:lang w:val="en-US"/>
              </w:rPr>
              <w:t xml:space="preserve"> 31.08.2023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4430D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E4430D" w:rsidRPr="00E4430D" w:rsidRDefault="00E4430D" w:rsidP="00E4430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E4430D" w:rsidRPr="00E4430D" w:rsidRDefault="00E4430D" w:rsidP="00E4430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 xml:space="preserve">Летние каникулы  </w:t>
            </w:r>
          </w:p>
          <w:p w:rsidR="00E4430D" w:rsidRPr="00E4430D" w:rsidRDefault="00E4430D" w:rsidP="00E4430D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Calibri" w:hAnsi="Times New Roman" w:cs="Times New Roman"/>
                <w:b/>
              </w:rPr>
              <w:t>Продолжительность непрерывной образовательной деятельности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10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15 мин.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30D">
              <w:rPr>
                <w:rFonts w:ascii="Times New Roman" w:eastAsia="Calibri" w:hAnsi="Times New Roman" w:cs="Times New Roman"/>
                <w:b/>
              </w:rPr>
              <w:t>Допустимая недельная образовательная нагрузка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1ч. 40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1 ч. 40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2ч. 30 мин.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20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ч.30 мин. 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4430D">
              <w:rPr>
                <w:rFonts w:ascii="Times New Roman" w:eastAsia="Calibri" w:hAnsi="Times New Roman" w:cs="Times New Roman"/>
                <w:b/>
              </w:rPr>
              <w:lastRenderedPageBreak/>
              <w:t>Продолжительность перерыва между периодами НОД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</w:t>
            </w:r>
            <w:r w:rsidRPr="00E443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-ю половину дня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50 мин.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E4430D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-ю половину дня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физического воспитания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Адаптационный период детей раннего возраста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Calibri" w:hAnsi="Times New Roman" w:cs="Times New Roman"/>
              </w:rPr>
              <w:t>С 01.09.2022 по 30.09.2022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Calibri" w:hAnsi="Times New Roman" w:cs="Times New Roman"/>
              </w:rPr>
              <w:t>С 01.09.2022 по 30.09.2022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Сроки проведения    мониторинга</w:t>
            </w:r>
          </w:p>
        </w:tc>
        <w:tc>
          <w:tcPr>
            <w:tcW w:w="2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E4430D" w:rsidRPr="00E4430D" w:rsidRDefault="00E4430D" w:rsidP="00E4430D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E4430D" w:rsidRPr="00E4430D" w:rsidRDefault="00E4430D" w:rsidP="00E4430D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E4430D" w:rsidRPr="00E4430D" w:rsidRDefault="00E4430D" w:rsidP="00E44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430D" w:rsidRPr="00E4430D" w:rsidTr="002712DE"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Родительские собрания</w:t>
            </w:r>
          </w:p>
        </w:tc>
        <w:tc>
          <w:tcPr>
            <w:tcW w:w="133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430D" w:rsidRPr="00E4430D" w:rsidRDefault="00E4430D" w:rsidP="00E4430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</w:rPr>
              <w:t>Групповые собрания: август, январь, май</w:t>
            </w:r>
          </w:p>
        </w:tc>
      </w:tr>
    </w:tbl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E4430D" w:rsidRPr="00E4430D" w:rsidSect="003D023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44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</w:t>
      </w:r>
      <w:r w:rsidRPr="00E44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Досуговые мероприятия для воспитанников</w:t>
      </w:r>
    </w:p>
    <w:p w:rsidR="00E4430D" w:rsidRPr="00E4430D" w:rsidRDefault="00E4430D" w:rsidP="00E4430D">
      <w:pPr>
        <w:tabs>
          <w:tab w:val="left" w:pos="1485"/>
          <w:tab w:val="center" w:pos="471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tbl>
      <w:tblPr>
        <w:tblW w:w="9573" w:type="dxa"/>
        <w:tblInd w:w="-108" w:type="dxa"/>
        <w:tblCellMar>
          <w:top w:w="11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720"/>
        <w:gridCol w:w="1760"/>
        <w:gridCol w:w="2093"/>
      </w:tblGrid>
      <w:tr w:rsidR="00E4430D" w:rsidRPr="00E4430D" w:rsidTr="002712DE">
        <w:trPr>
          <w:trHeight w:val="307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для воспитанников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1. 09. 2022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золотая (по возрастным группам)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3.10.2022 – 7.10.2022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(дети старшего дошкольного возраста)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31.10.2022 – 3.11.2022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спешит к нам в гости (по возрастным группам)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23.12.2022 – 30.12.2022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Защитники Отечества. Наша армия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20.02.2023 – 22.02.2023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Мамочка моя, как весна красна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1.03.2023 – 7.03.2023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космоса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10.04.2023 – 12.04.2023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помним! Мы гордимся!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2.05.2023 – 5.05.2023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свидания, детский сад. Здравствуй, школа! (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29.05.2023 – 31.05.2023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9.06.2023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E4430D" w:rsidRPr="00E4430D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30D" w:rsidRPr="00E4430D" w:rsidRDefault="00E4430D" w:rsidP="00E4430D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E443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</w:tbl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43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430D" w:rsidRPr="00E4430D" w:rsidRDefault="00E4430D" w:rsidP="00E4430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AAE" w:rsidRDefault="005E6AAE"/>
    <w:sectPr w:rsidR="005E6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4474"/>
    <w:multiLevelType w:val="hybridMultilevel"/>
    <w:tmpl w:val="D102B8E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5D"/>
    <w:rsid w:val="000153D5"/>
    <w:rsid w:val="004848AE"/>
    <w:rsid w:val="005E6AAE"/>
    <w:rsid w:val="00634223"/>
    <w:rsid w:val="0070785D"/>
    <w:rsid w:val="00E4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813EB-473C-41A1-A861-8FE67E91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2022-11-16T17:51:00Z</dcterms:created>
  <dcterms:modified xsi:type="dcterms:W3CDTF">2022-11-16T18:01:00Z</dcterms:modified>
</cp:coreProperties>
</file>