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7A" w:rsidRPr="008E0D7A" w:rsidRDefault="008E0D7A" w:rsidP="008E0D7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</w:p>
    <w:p w:rsidR="000D2606" w:rsidRPr="000D2606" w:rsidRDefault="000D2606" w:rsidP="000D2606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260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 по профилактике детского дорожно-</w:t>
      </w:r>
      <w:r w:rsidRPr="000D2606">
        <w:rPr>
          <w:rFonts w:ascii="Times New Roman" w:eastAsia="Times New Roman" w:hAnsi="Times New Roman" w:cs="Times New Roman"/>
          <w:b/>
          <w:bCs/>
          <w:sz w:val="28"/>
          <w:szCs w:val="28"/>
        </w:rPr>
        <w:softHyphen/>
        <w:t>тран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спортного травматизма </w:t>
      </w:r>
      <w:r w:rsidR="00051069">
        <w:rPr>
          <w:rFonts w:ascii="Times New Roman" w:eastAsia="Times New Roman" w:hAnsi="Times New Roman" w:cs="Times New Roman"/>
          <w:b/>
          <w:bCs/>
          <w:sz w:val="28"/>
          <w:szCs w:val="28"/>
        </w:rPr>
        <w:t>на 2020-2021</w:t>
      </w:r>
      <w:r w:rsidRPr="000D26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1134"/>
        <w:gridCol w:w="2126"/>
        <w:gridCol w:w="1276"/>
      </w:tblGrid>
      <w:tr w:rsidR="0090406F" w:rsidRPr="00114893" w:rsidTr="0016234A">
        <w:trPr>
          <w:tblHeader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0B2E9E" w:rsidRDefault="0090406F" w:rsidP="007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2E9E">
              <w:rPr>
                <w:rFonts w:ascii="Times New Roman" w:eastAsia="Times New Roman" w:hAnsi="Times New Roman" w:cs="Times New Roman"/>
                <w:b/>
                <w:bCs/>
              </w:rPr>
              <w:t>Содержание работы</w:t>
            </w:r>
          </w:p>
          <w:p w:rsidR="0090406F" w:rsidRPr="000B2E9E" w:rsidRDefault="0090406F" w:rsidP="007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2E9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0B2E9E" w:rsidRDefault="0090406F" w:rsidP="007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2E9E">
              <w:rPr>
                <w:rFonts w:ascii="Times New Roman" w:eastAsia="Times New Roman" w:hAnsi="Times New Roman" w:cs="Times New Roman"/>
                <w:b/>
                <w:bCs/>
              </w:rPr>
              <w:t>Срок исполнения</w:t>
            </w:r>
          </w:p>
          <w:p w:rsidR="0090406F" w:rsidRPr="000B2E9E" w:rsidRDefault="0090406F" w:rsidP="007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2E9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0B2E9E" w:rsidRDefault="0090406F" w:rsidP="007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2E9E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  <w:p w:rsidR="0090406F" w:rsidRPr="000B2E9E" w:rsidRDefault="0090406F" w:rsidP="007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2E9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</w:tcPr>
          <w:p w:rsidR="0090406F" w:rsidRPr="000B2E9E" w:rsidRDefault="0090406F" w:rsidP="007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о выполнении</w:t>
            </w:r>
          </w:p>
        </w:tc>
      </w:tr>
      <w:tr w:rsidR="0090406F" w:rsidRPr="00114893" w:rsidTr="0090406F">
        <w:tc>
          <w:tcPr>
            <w:tcW w:w="7730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8E0D7A" w:rsidRDefault="0090406F" w:rsidP="000D2606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0D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1.Организационно-педагогическая работа</w:t>
            </w:r>
          </w:p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406F" w:rsidRPr="00114893" w:rsidTr="0016234A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51069" w:rsidRDefault="00051069" w:rsidP="0005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CB2">
              <w:rPr>
                <w:rFonts w:ascii="Times New Roman" w:hAnsi="Times New Roman"/>
                <w:sz w:val="24"/>
                <w:szCs w:val="24"/>
              </w:rPr>
              <w:t>Инструктаж с педагогическими работниками по выполнению инструкции по обеспечению безопасности детей на улицах</w:t>
            </w:r>
          </w:p>
          <w:p w:rsidR="0090406F" w:rsidRPr="008E0D7A" w:rsidRDefault="0090406F" w:rsidP="007624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8E0D7A" w:rsidRDefault="0090406F" w:rsidP="007624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Ежегодно – июнь, март, при приеме на работу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8E0D7A" w:rsidRDefault="0090406F" w:rsidP="007624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Заведующий</w:t>
            </w:r>
          </w:p>
        </w:tc>
        <w:tc>
          <w:tcPr>
            <w:tcW w:w="1276" w:type="dxa"/>
          </w:tcPr>
          <w:p w:rsidR="0090406F" w:rsidRPr="008E0D7A" w:rsidRDefault="0090406F" w:rsidP="007624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406F" w:rsidRPr="00114893" w:rsidTr="0016234A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8E0D7A" w:rsidRDefault="0090406F" w:rsidP="007624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Инструктаж по теме: «Оказание первой медицинской помощи и действие воспитателя при травме ребенка»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8E0D7A" w:rsidRDefault="0090406F" w:rsidP="007624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Ежегодно – июнь, март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8E0D7A" w:rsidRDefault="0090406F" w:rsidP="007624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Медицинская сестра</w:t>
            </w:r>
          </w:p>
        </w:tc>
        <w:tc>
          <w:tcPr>
            <w:tcW w:w="1276" w:type="dxa"/>
          </w:tcPr>
          <w:p w:rsidR="0090406F" w:rsidRPr="008E0D7A" w:rsidRDefault="0090406F" w:rsidP="007624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406F" w:rsidRPr="00114893" w:rsidTr="0090406F">
        <w:tc>
          <w:tcPr>
            <w:tcW w:w="7730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114893" w:rsidRDefault="0090406F" w:rsidP="00F8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11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Методическая работа</w:t>
            </w:r>
          </w:p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406F" w:rsidRPr="00114893" w:rsidTr="0016234A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114893" w:rsidRDefault="0090406F" w:rsidP="006B4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Пополнение развивающей средыв методическом кабинете и </w:t>
            </w: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группах дидактическими играми, настольно-печатными играми, атрибутами для организации и проведения с.-р. Игр, иллюстративным материалом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направленным на изучение и повторение с детьми ПДД.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Смотр ППРС по ПДД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учебного года</w:t>
            </w:r>
          </w:p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заведующего,</w:t>
            </w:r>
          </w:p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908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1E5152" w:rsidRDefault="0090406F" w:rsidP="006B435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Пополнение книжных уголков</w:t>
            </w: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 группах познавательной литературой по ПДД.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учебного года</w:t>
            </w: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836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8E0D7A" w:rsidRDefault="0090406F" w:rsidP="006B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3. Включение</w:t>
            </w: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 кале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ндарные планы групп тематичес</w:t>
            </w:r>
            <w:r w:rsidR="006B43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ких занятий, бесед, игр по ПДД.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8E0D7A" w:rsidRDefault="0090406F" w:rsidP="00F8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течение учебного года. 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8E0D7A" w:rsidRDefault="0090406F" w:rsidP="00F8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Воспитатели групп</w:t>
            </w:r>
          </w:p>
          <w:p w:rsidR="0090406F" w:rsidRPr="008E0D7A" w:rsidRDefault="0090406F" w:rsidP="00F8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90406F" w:rsidRDefault="0090406F" w:rsidP="00F84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1145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8E0D7A" w:rsidRDefault="0090406F" w:rsidP="007624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Обзор литературы по теме: «Профилактика ДДТТ и ПДД»</w:t>
            </w:r>
          </w:p>
          <w:p w:rsidR="0090406F" w:rsidRPr="00114893" w:rsidRDefault="0090406F" w:rsidP="0076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Журналы «Дошкольное воспитание»,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«Справочник старшего воспитателя</w:t>
            </w: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заведующего,</w:t>
            </w:r>
          </w:p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6A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354" w:rsidRPr="00114893" w:rsidTr="006B4354">
        <w:trPr>
          <w:trHeight w:val="543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4354" w:rsidRDefault="006B4354" w:rsidP="007624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8A7">
              <w:rPr>
                <w:rFonts w:ascii="Times New Roman" w:hAnsi="Times New Roman"/>
                <w:sz w:val="24"/>
                <w:szCs w:val="24"/>
              </w:rPr>
              <w:t>Смотр центров безопасности на группах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4354" w:rsidRDefault="006B4354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95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4354" w:rsidRPr="00114893" w:rsidRDefault="006B4354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957">
              <w:rPr>
                <w:rFonts w:ascii="Times New Roman" w:hAnsi="Times New Roman" w:cs="Times New Roman"/>
                <w:sz w:val="24"/>
                <w:szCs w:val="24"/>
              </w:rPr>
              <w:t>Ст.воспитатель, зам. заведующего</w:t>
            </w:r>
          </w:p>
        </w:tc>
        <w:tc>
          <w:tcPr>
            <w:tcW w:w="1276" w:type="dxa"/>
          </w:tcPr>
          <w:p w:rsidR="006B4354" w:rsidRDefault="006B4354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1145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EA0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Подготовка</w:t>
            </w: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детей подготовительной группы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 участию в городской конкурсе агитбригад</w:t>
            </w:r>
            <w:proofErr w:type="gramEnd"/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ноябрь</w:t>
            </w: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      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EA0DD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уково</w:t>
            </w:r>
            <w:r w:rsidR="006B43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подг.гр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   </w:t>
            </w:r>
          </w:p>
        </w:tc>
        <w:tc>
          <w:tcPr>
            <w:tcW w:w="1276" w:type="dxa"/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521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6B43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6.</w:t>
            </w:r>
            <w:r w:rsidR="006B4354">
              <w:rPr>
                <w:rFonts w:ascii="Times New Roman" w:hAnsi="Times New Roman"/>
                <w:sz w:val="24"/>
                <w:szCs w:val="24"/>
              </w:rPr>
              <w:t xml:space="preserve"> Викторина "Правила безопасности"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8E0D7A" w:rsidRDefault="0090406F" w:rsidP="00762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8E0D7A" w:rsidRDefault="0090406F" w:rsidP="00EA0D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заведующего</w:t>
            </w:r>
          </w:p>
        </w:tc>
        <w:tc>
          <w:tcPr>
            <w:tcW w:w="1276" w:type="dxa"/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671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Консультация «Правила проведения прогулки в гололед, время таяния снега, сосулек»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8F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65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</w:p>
        </w:tc>
        <w:tc>
          <w:tcPr>
            <w:tcW w:w="1276" w:type="dxa"/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8E0D7A" w:rsidRDefault="0090406F" w:rsidP="006B435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8. </w:t>
            </w:r>
            <w:r w:rsidR="006B4354">
              <w:rPr>
                <w:rFonts w:ascii="Times New Roman" w:hAnsi="Times New Roman"/>
                <w:sz w:val="24"/>
                <w:szCs w:val="24"/>
              </w:rPr>
              <w:t>Исследовательская деятельность "Знаки всякие нужны"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8E0D7A" w:rsidRDefault="006B4354" w:rsidP="007624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</w:p>
          <w:p w:rsidR="0090406F" w:rsidRPr="008E0D7A" w:rsidRDefault="0090406F" w:rsidP="007624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8E0D7A" w:rsidRDefault="0090406F" w:rsidP="007624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Старший воспитатель</w:t>
            </w:r>
          </w:p>
          <w:p w:rsidR="0090406F" w:rsidRPr="008E0D7A" w:rsidRDefault="0090406F" w:rsidP="007624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</w:tcPr>
          <w:p w:rsidR="0090406F" w:rsidRPr="00D856A6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4354" w:rsidRDefault="0090406F" w:rsidP="006B43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  <w:r w:rsidR="006B4354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на тему:«Состояние работы в ДОУ по профилактике детского дорожно-транспортного травматизма»</w:t>
            </w:r>
          </w:p>
          <w:p w:rsidR="0090406F" w:rsidRDefault="0090406F" w:rsidP="006B4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06F" w:rsidRPr="0036498B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98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36498B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заведующего</w:t>
            </w:r>
          </w:p>
        </w:tc>
        <w:tc>
          <w:tcPr>
            <w:tcW w:w="1276" w:type="dxa"/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90406F">
        <w:tc>
          <w:tcPr>
            <w:tcW w:w="9006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F84D39" w:rsidRDefault="0090406F" w:rsidP="00F8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F8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90406F" w:rsidRPr="00114893" w:rsidTr="0016234A">
        <w:trPr>
          <w:trHeight w:val="1060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0743EC" w:rsidRDefault="0090406F" w:rsidP="000743EC">
            <w:pPr>
              <w:rPr>
                <w:rFonts w:ascii="Times New Roman" w:hAnsi="Times New Roman" w:cs="Times New Roman"/>
                <w:b/>
              </w:rPr>
            </w:pPr>
            <w:r w:rsidRPr="000743EC">
              <w:rPr>
                <w:rFonts w:ascii="Times New Roman" w:hAnsi="Times New Roman" w:cs="Times New Roman"/>
                <w:b/>
              </w:rPr>
              <w:t>1. Экскурсии:</w:t>
            </w:r>
          </w:p>
          <w:p w:rsidR="0090406F" w:rsidRDefault="0090406F" w:rsidP="00E47118">
            <w:pPr>
              <w:pStyle w:val="a7"/>
              <w:ind w:hanging="5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перекресток</w:t>
            </w:r>
          </w:p>
          <w:p w:rsidR="0090406F" w:rsidRDefault="0090406F" w:rsidP="00E47118">
            <w:pPr>
              <w:pStyle w:val="a7"/>
              <w:ind w:right="-216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к дорожным знакам СОШ№22</w:t>
            </w:r>
          </w:p>
          <w:p w:rsidR="00DC6297" w:rsidRPr="00545D1A" w:rsidRDefault="00DC6297" w:rsidP="00E47118">
            <w:pPr>
              <w:pStyle w:val="a7"/>
              <w:ind w:right="-216" w:hanging="720"/>
              <w:rPr>
                <w:rFonts w:ascii="Times New Roman" w:hAnsi="Times New Roman" w:cs="Times New Roman"/>
              </w:rPr>
            </w:pPr>
            <w:r w:rsidRPr="009040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(Старший дошкольный возраст)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>
            <w:pPr>
              <w:rPr>
                <w:rFonts w:ascii="Times New Roman" w:hAnsi="Times New Roman" w:cs="Times New Roman"/>
              </w:rPr>
            </w:pPr>
            <w:r w:rsidRPr="00545D1A">
              <w:rPr>
                <w:rFonts w:ascii="Times New Roman" w:hAnsi="Times New Roman" w:cs="Times New Roman"/>
              </w:rPr>
              <w:t>Сентябрь</w:t>
            </w:r>
          </w:p>
          <w:p w:rsidR="0090406F" w:rsidRPr="00545D1A" w:rsidRDefault="0090406F" w:rsidP="00E47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545D1A" w:rsidRDefault="0090406F">
            <w:pPr>
              <w:rPr>
                <w:rFonts w:ascii="Times New Roman" w:hAnsi="Times New Roman" w:cs="Times New Roman"/>
              </w:rPr>
            </w:pPr>
            <w:r w:rsidRPr="00545D1A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276" w:type="dxa"/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4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061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</w:t>
            </w: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(подвижные, дидактические, сюжетно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-ролевые</w:t>
            </w: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10CAE" w:rsidRPr="00810CAE" w:rsidRDefault="0090406F" w:rsidP="0081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611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Подвижные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B7F5D">
              <w:rPr>
                <w:rFonts w:ascii="Times New Roman" w:eastAsia="Times New Roman" w:hAnsi="Times New Roman" w:cs="Times New Roman"/>
                <w:sz w:val="24"/>
                <w:szCs w:val="24"/>
              </w:rPr>
              <w:t>« Воробушки и автомобиль»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«Будь внимательным», « Цветные автомобили», « Мы едем, едем, едем…», « Разноцветные дорожки»,  « Велогонки</w:t>
            </w:r>
            <w:r w:rsidRPr="00810CA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810CAE" w:rsidRPr="00810C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10CAE" w:rsidRPr="0081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="00810CAE" w:rsidRPr="0081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страну «</w:t>
            </w:r>
            <w:proofErr w:type="spellStart"/>
            <w:r w:rsidR="00810CAE" w:rsidRPr="0081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Светофорию</w:t>
            </w:r>
            <w:proofErr w:type="spellEnd"/>
            <w:r w:rsidR="00810CAE" w:rsidRPr="00810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(цель: закрепить знания о правилах перехода дороги, работе светофора и регулировщика)</w:t>
            </w:r>
          </w:p>
          <w:p w:rsidR="0090406F" w:rsidRPr="00DC6297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C62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(дети дошкольных групп)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CC4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114893" w:rsidRDefault="0090406F" w:rsidP="00A25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A25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1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Сюжетно-ролевые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42D30">
              <w:rPr>
                <w:rFonts w:ascii="Times New Roman" w:eastAsia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Pr="004654E5">
              <w:rPr>
                <w:rFonts w:ascii="Times New Roman" w:eastAsia="Times New Roman" w:hAnsi="Times New Roman" w:cs="Times New Roman"/>
                <w:sz w:val="24"/>
                <w:szCs w:val="24"/>
              </w:rPr>
              <w:t>« Путешествие по улицамгорода»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 Улица и пешеходы», «Светофор»,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шофер»</w:t>
            </w:r>
          </w:p>
          <w:p w:rsidR="0090406F" w:rsidRPr="00810CAE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«Пешеходы и водители», « Автопарковка»,</w:t>
            </w:r>
            <w:r w:rsidR="006B4354" w:rsidRPr="008368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«Шофер», «Я еду по городу»</w:t>
            </w:r>
            <w:r w:rsidR="006B4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Автомастерская», « Станция  ТО»</w:t>
            </w:r>
            <w:r w:rsidR="00810C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10CAE" w:rsidRPr="00810C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«Улицы города»</w:t>
            </w:r>
          </w:p>
          <w:p w:rsidR="0090406F" w:rsidRPr="00DC6297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2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(дети дошкольных групп)</w:t>
            </w:r>
          </w:p>
        </w:tc>
        <w:tc>
          <w:tcPr>
            <w:tcW w:w="1134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CC4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810CAE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A25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842D30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0611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Дидактические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42D30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CC473E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улица»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 « Поставь дорожный знак», « Угадай какой знак», «Красный, желтый, зеленый», «Собери автомобиль», «Дорожные знаки», «Дорога в школу».</w:t>
            </w:r>
            <w:r w:rsidR="00DC6297" w:rsidRPr="00DC62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(дети дошкольных групп)</w:t>
            </w:r>
          </w:p>
        </w:tc>
        <w:tc>
          <w:tcPr>
            <w:tcW w:w="1134" w:type="dxa"/>
            <w:vMerge/>
            <w:vAlign w:val="center"/>
            <w:hideMark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061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tbl>
            <w:tblPr>
              <w:tblW w:w="7909" w:type="dxa"/>
              <w:tblCellSpacing w:w="0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3514"/>
            </w:tblGrid>
            <w:tr w:rsidR="007B1676" w:rsidRPr="007B1676" w:rsidTr="007B1676">
              <w:trPr>
                <w:tblCellSpacing w:w="0" w:type="dxa"/>
              </w:trPr>
              <w:tc>
                <w:tcPr>
                  <w:tcW w:w="4395" w:type="dxa"/>
                  <w:shd w:val="clear" w:color="auto" w:fill="FFFFFF"/>
                  <w:hideMark/>
                </w:tcPr>
                <w:p w:rsidR="007B1676" w:rsidRPr="007B1676" w:rsidRDefault="0090406F" w:rsidP="007B16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</w:pPr>
                  <w:r w:rsidRPr="001148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Т.И. Алиева “Ехали медведи”, “Дорожная азбука”, А. Иванов “Как неразлучные друзья дорогу переходили”, С. Михалков “Моя улица”, “Я иду через дорогу”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« Велосипедист», « Скверная история», С. Маршак «Милиционер», «Мяч», В.Головко « Правила движения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Pr="001148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proofErr w:type="gramEnd"/>
                  <w:r w:rsidRPr="001148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др.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А.Дорохова «Зеленый, желтый, красный»</w:t>
                  </w:r>
                  <w:r w:rsidR="007B16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Носов «Как Незнайка </w:t>
                  </w:r>
                  <w:r w:rsidR="007B16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катался на грузовом автомобиле», </w:t>
                  </w:r>
                  <w:r w:rsidR="007B1676" w:rsidRPr="007B16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заучивание стихов о транспорте, правилах дорожного движения.</w:t>
                  </w:r>
                  <w:r w:rsidR="007B1676" w:rsidRPr="0090406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(все дошкольные гр.)</w:t>
                  </w:r>
                </w:p>
              </w:tc>
              <w:tc>
                <w:tcPr>
                  <w:tcW w:w="3514" w:type="dxa"/>
                  <w:shd w:val="clear" w:color="auto" w:fill="FFFFFF"/>
                  <w:hideMark/>
                </w:tcPr>
                <w:p w:rsidR="007B1676" w:rsidRPr="007B1676" w:rsidRDefault="007B1676" w:rsidP="007B1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</w:pPr>
                </w:p>
              </w:tc>
            </w:tr>
          </w:tbl>
          <w:p w:rsidR="0090406F" w:rsidRPr="00114893" w:rsidRDefault="0090406F" w:rsidP="007B1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1297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061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Просмотр фильмов</w:t>
            </w: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“Загадки улицы”, “Зебра на асфальте”, “Правила дорожного движения”, “Сердитый автомобиль”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«Уроки тетушки Совы»</w:t>
            </w:r>
            <w:r w:rsidRPr="009040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(все дошкольные гр.)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7012DC" w:rsidRDefault="0090406F" w:rsidP="0084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06F" w:rsidRPr="00CE6CE4" w:rsidRDefault="0090406F" w:rsidP="0076242F">
            <w:pPr>
              <w:tabs>
                <w:tab w:val="left" w:pos="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1088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84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Ситуации общения, игровые ситуации (беседы)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8368B3" w:rsidRPr="008368B3" w:rsidRDefault="008368B3" w:rsidP="008368B3">
            <w:pPr>
              <w:pStyle w:val="a8"/>
              <w:shd w:val="clear" w:color="auto" w:fill="FFFFFF"/>
              <w:spacing w:before="0" w:beforeAutospacing="0" w:after="0" w:afterAutospacing="0"/>
            </w:pPr>
            <w:r w:rsidRPr="008368B3">
              <w:t>Моделирование ситуаций</w:t>
            </w:r>
          </w:p>
          <w:p w:rsidR="0090406F" w:rsidRPr="0090406F" w:rsidRDefault="008368B3" w:rsidP="008368B3">
            <w:pPr>
              <w:pStyle w:val="a8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8368B3">
              <w:t>«Найди дорогу в детский сад»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06F" w:rsidRPr="00114893" w:rsidRDefault="0090406F" w:rsidP="0016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83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старшей и подготовительной группы</w:t>
            </w:r>
          </w:p>
        </w:tc>
        <w:tc>
          <w:tcPr>
            <w:tcW w:w="1276" w:type="dxa"/>
            <w:vMerge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8368B3">
        <w:trPr>
          <w:trHeight w:val="267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90406F" w:rsidRDefault="008368B3" w:rsidP="008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368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«Я пешеход</w:t>
            </w:r>
            <w:proofErr w:type="gramStart"/>
            <w:r w:rsidRPr="008368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90406F" w:rsidRPr="008368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90406F" w:rsidRPr="009040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 дошкольные гр.)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1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</w:tcPr>
          <w:p w:rsidR="0090406F" w:rsidRPr="000611BD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426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C3C29" w:rsidP="009C3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Занятия с детьми «Мы пассажиры» (цель: закрепить правила поведения в общественном транспорте)</w:t>
            </w:r>
            <w:proofErr w:type="gramStart"/>
            <w:r w:rsidRPr="009C3C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0406F" w:rsidRPr="009C3C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90406F" w:rsidRPr="009C3C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 дошкольные гр.)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tabs>
                <w:tab w:val="center" w:pos="7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1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</w:tcPr>
          <w:p w:rsidR="0090406F" w:rsidRPr="000611BD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357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я знаю о дорожных знаках. Расположи правильно дорожные знаки.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tabs>
                <w:tab w:val="center" w:pos="7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1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</w:tcPr>
          <w:p w:rsidR="0090406F" w:rsidRPr="000611BD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380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545D1A">
            <w:pPr>
              <w:tabs>
                <w:tab w:val="left" w:pos="1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переходить дорогу зимой. Осторожно:- горка!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tabs>
                <w:tab w:val="center" w:pos="7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1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</w:tcPr>
          <w:p w:rsidR="0090406F" w:rsidRPr="000611BD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264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места вокруг детского сада</w:t>
            </w:r>
          </w:p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0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(все дошкольные гр.)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tabs>
                <w:tab w:val="center" w:pos="7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1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</w:tcPr>
          <w:p w:rsidR="0090406F" w:rsidRPr="000611BD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334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C6297" w:rsidRPr="007B1676" w:rsidRDefault="007B1676" w:rsidP="007B167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Обыгрывание ситуации «Как себя вести, если…».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tabs>
                <w:tab w:val="center" w:pos="7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1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</w:tcPr>
          <w:p w:rsidR="0090406F" w:rsidRPr="000611BD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380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84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правильно кататься на велосипеде. </w:t>
            </w:r>
          </w:p>
          <w:p w:rsidR="0090406F" w:rsidRPr="0090406F" w:rsidRDefault="0090406F" w:rsidP="0084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40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(старший дошкольный возраст)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tabs>
                <w:tab w:val="center" w:pos="7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1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</w:tcPr>
          <w:p w:rsidR="0090406F" w:rsidRPr="000611BD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322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езды на самокате.</w:t>
            </w:r>
          </w:p>
          <w:p w:rsidR="0090406F" w:rsidRP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40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(средние гр.)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tabs>
                <w:tab w:val="center" w:pos="7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1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</w:tcPr>
          <w:p w:rsidR="0090406F" w:rsidRPr="000611BD" w:rsidRDefault="0090406F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8B3" w:rsidRPr="00114893" w:rsidTr="0016234A">
        <w:trPr>
          <w:trHeight w:val="322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368B3" w:rsidRPr="007B1676" w:rsidRDefault="007B1676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6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Мы -пешеходы» (цель: закрепить правила поведения на улице)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368B3" w:rsidRDefault="008368B3" w:rsidP="0076242F">
            <w:pPr>
              <w:tabs>
                <w:tab w:val="center" w:pos="7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368B3" w:rsidRPr="000611BD" w:rsidRDefault="008368B3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</w:tcPr>
          <w:p w:rsidR="008368B3" w:rsidRPr="000611BD" w:rsidRDefault="008368B3" w:rsidP="00762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183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Pr="006829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выставки</w:t>
            </w:r>
            <w:r w:rsidRPr="006829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0406F" w:rsidRPr="00F17957" w:rsidRDefault="008368B3" w:rsidP="0090406F">
            <w:pPr>
              <w:tabs>
                <w:tab w:val="left" w:pos="1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79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выставки рисунков «Моя улица»</w:t>
            </w:r>
          </w:p>
          <w:p w:rsidR="008368B3" w:rsidRPr="00F17957" w:rsidRDefault="008368B3" w:rsidP="008368B3">
            <w:pPr>
              <w:tabs>
                <w:tab w:val="left" w:pos="1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79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детских рисунков на темы:</w:t>
            </w:r>
            <w:r w:rsidRPr="00F179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79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дорога, ребенок, безопасность, безопасная дорога</w:t>
            </w:r>
          </w:p>
          <w:p w:rsidR="008368B3" w:rsidRPr="00F17957" w:rsidRDefault="00F17957" w:rsidP="008368B3">
            <w:pPr>
              <w:tabs>
                <w:tab w:val="left" w:pos="1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957">
              <w:rPr>
                <w:rFonts w:ascii="Times New Roman" w:hAnsi="Times New Roman" w:cs="Times New Roman"/>
                <w:sz w:val="24"/>
                <w:szCs w:val="24"/>
              </w:rPr>
              <w:t>Викторина "Правила безопасности"</w:t>
            </w:r>
          </w:p>
          <w:p w:rsidR="00F17957" w:rsidRPr="0090406F" w:rsidRDefault="00F17957" w:rsidP="00F17957">
            <w:pPr>
              <w:tabs>
                <w:tab w:val="left" w:pos="1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7957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"Важный зна</w:t>
            </w:r>
            <w:proofErr w:type="gramStart"/>
            <w:r w:rsidRPr="00F179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7B1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ршая, подготовительная группа)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17957" w:rsidRDefault="00F17957" w:rsidP="00E47118">
            <w:pPr>
              <w:pStyle w:val="a3"/>
              <w:rPr>
                <w:rFonts w:ascii="Times New Roman" w:hAnsi="Times New Roman" w:cs="Times New Roman"/>
              </w:rPr>
            </w:pPr>
          </w:p>
          <w:p w:rsidR="0090406F" w:rsidRPr="00E47118" w:rsidRDefault="00F17957" w:rsidP="00E471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F17957" w:rsidRDefault="00F17957" w:rsidP="00E47118">
            <w:pPr>
              <w:pStyle w:val="a3"/>
              <w:rPr>
                <w:rFonts w:ascii="Times New Roman" w:hAnsi="Times New Roman" w:cs="Times New Roman"/>
              </w:rPr>
            </w:pPr>
          </w:p>
          <w:p w:rsidR="0090406F" w:rsidRPr="00E47118" w:rsidRDefault="00F17957" w:rsidP="00E471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90406F" w:rsidRDefault="0090406F" w:rsidP="00E471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957" w:rsidRDefault="00F17957" w:rsidP="00E471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957" w:rsidRDefault="00F17957" w:rsidP="00E471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06F" w:rsidRPr="00E47118" w:rsidRDefault="00F17957" w:rsidP="00E471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0406F" w:rsidRDefault="0090406F" w:rsidP="00E47118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14893" w:rsidRDefault="0090406F" w:rsidP="0076242F">
            <w:pPr>
              <w:tabs>
                <w:tab w:val="left" w:pos="54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Воспитатели</w:t>
            </w:r>
          </w:p>
        </w:tc>
        <w:tc>
          <w:tcPr>
            <w:tcW w:w="1276" w:type="dxa"/>
          </w:tcPr>
          <w:p w:rsidR="0090406F" w:rsidRDefault="0090406F" w:rsidP="0076242F">
            <w:pPr>
              <w:tabs>
                <w:tab w:val="left" w:pos="54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183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Pr="00A15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Досуги, развлечения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проекты: </w:t>
            </w:r>
          </w:p>
          <w:p w:rsidR="0090406F" w:rsidRPr="00E47118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118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Пальчиковый театр «Светофор»</w:t>
            </w:r>
          </w:p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CB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спектакль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звери строили дорогу»</w:t>
            </w:r>
          </w:p>
          <w:p w:rsidR="0090406F" w:rsidRDefault="0090406F" w:rsidP="0076242F">
            <w:pPr>
              <w:tabs>
                <w:tab w:val="center" w:pos="28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 Умные, дорожные знаки»</w:t>
            </w:r>
          </w:p>
          <w:p w:rsidR="0090406F" w:rsidRDefault="0090406F" w:rsidP="0076242F">
            <w:pPr>
              <w:tabs>
                <w:tab w:val="left" w:pos="10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 с использованием баннера и дорожных знаков «Я иду через дорогу»</w:t>
            </w:r>
          </w:p>
          <w:p w:rsidR="0090406F" w:rsidRDefault="0090406F" w:rsidP="0076242F">
            <w:pPr>
              <w:tabs>
                <w:tab w:val="left" w:pos="10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КВН «Осторожно, пешеход»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E47118">
            <w:pPr>
              <w:pStyle w:val="a3"/>
              <w:rPr>
                <w:rFonts w:ascii="Times New Roman" w:hAnsi="Times New Roman" w:cs="Times New Roman"/>
              </w:rPr>
            </w:pPr>
          </w:p>
          <w:p w:rsidR="0090406F" w:rsidRPr="00E47118" w:rsidRDefault="0090406F" w:rsidP="00E47118">
            <w:pPr>
              <w:pStyle w:val="a3"/>
              <w:rPr>
                <w:rFonts w:ascii="Times New Roman" w:hAnsi="Times New Roman" w:cs="Times New Roman"/>
              </w:rPr>
            </w:pPr>
            <w:r w:rsidRPr="00E47118">
              <w:rPr>
                <w:rFonts w:ascii="Times New Roman" w:hAnsi="Times New Roman" w:cs="Times New Roman"/>
              </w:rPr>
              <w:t>Сентябрь</w:t>
            </w:r>
          </w:p>
          <w:p w:rsidR="0090406F" w:rsidRDefault="0090406F" w:rsidP="00E47118">
            <w:pPr>
              <w:pStyle w:val="a3"/>
              <w:rPr>
                <w:rFonts w:ascii="Times New Roman" w:hAnsi="Times New Roman" w:cs="Times New Roman"/>
              </w:rPr>
            </w:pPr>
            <w:r w:rsidRPr="00E47118">
              <w:rPr>
                <w:rFonts w:ascii="Times New Roman" w:hAnsi="Times New Roman" w:cs="Times New Roman"/>
              </w:rPr>
              <w:t>Октябрь,</w:t>
            </w:r>
          </w:p>
          <w:p w:rsidR="0090406F" w:rsidRPr="00E47118" w:rsidRDefault="0090406F" w:rsidP="00E471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90406F" w:rsidRPr="00E47118" w:rsidRDefault="0090406F" w:rsidP="00E47118">
            <w:pPr>
              <w:pStyle w:val="a3"/>
              <w:rPr>
                <w:rFonts w:ascii="Times New Roman" w:hAnsi="Times New Roman" w:cs="Times New Roman"/>
              </w:rPr>
            </w:pPr>
          </w:p>
          <w:p w:rsidR="0090406F" w:rsidRDefault="0090406F" w:rsidP="00E47118">
            <w:pPr>
              <w:pStyle w:val="a3"/>
              <w:rPr>
                <w:rFonts w:ascii="Times New Roman" w:hAnsi="Times New Roman" w:cs="Times New Roman"/>
              </w:rPr>
            </w:pPr>
            <w:r w:rsidRPr="00E47118">
              <w:rPr>
                <w:rFonts w:ascii="Times New Roman" w:hAnsi="Times New Roman" w:cs="Times New Roman"/>
              </w:rPr>
              <w:t xml:space="preserve">декабрь, </w:t>
            </w:r>
          </w:p>
          <w:p w:rsidR="0090406F" w:rsidRDefault="0090406F" w:rsidP="00E47118">
            <w:pPr>
              <w:pStyle w:val="a3"/>
              <w:rPr>
                <w:rFonts w:ascii="Times New Roman" w:hAnsi="Times New Roman" w:cs="Times New Roman"/>
              </w:rPr>
            </w:pPr>
            <w:r w:rsidRPr="00E47118">
              <w:rPr>
                <w:rFonts w:ascii="Times New Roman" w:hAnsi="Times New Roman" w:cs="Times New Roman"/>
              </w:rPr>
              <w:t>февраль</w:t>
            </w:r>
          </w:p>
          <w:p w:rsidR="0090406F" w:rsidRDefault="0090406F" w:rsidP="00E47118">
            <w:pPr>
              <w:pStyle w:val="a3"/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E47118" w:rsidRDefault="0090406F" w:rsidP="00E47118">
            <w:pPr>
              <w:pStyle w:val="a3"/>
              <w:rPr>
                <w:rFonts w:ascii="Times New Roman" w:hAnsi="Times New Roman" w:cs="Times New Roman"/>
              </w:rPr>
            </w:pPr>
          </w:p>
          <w:p w:rsidR="0090406F" w:rsidRPr="00E47118" w:rsidRDefault="0090406F" w:rsidP="00E47118">
            <w:pPr>
              <w:pStyle w:val="a3"/>
              <w:rPr>
                <w:rFonts w:ascii="Times New Roman" w:hAnsi="Times New Roman" w:cs="Times New Roman"/>
              </w:rPr>
            </w:pPr>
            <w:r w:rsidRPr="00E47118">
              <w:rPr>
                <w:rFonts w:ascii="Times New Roman" w:hAnsi="Times New Roman" w:cs="Times New Roman"/>
              </w:rPr>
              <w:t>Музыкальный руководитель</w:t>
            </w:r>
          </w:p>
          <w:p w:rsidR="0090406F" w:rsidRDefault="0090406F" w:rsidP="00E47118">
            <w:pPr>
              <w:pStyle w:val="a3"/>
              <w:rPr>
                <w:rFonts w:ascii="Times New Roman" w:hAnsi="Times New Roman" w:cs="Times New Roman"/>
              </w:rPr>
            </w:pPr>
            <w:r w:rsidRPr="00E47118">
              <w:rPr>
                <w:rFonts w:ascii="Times New Roman" w:hAnsi="Times New Roman" w:cs="Times New Roman"/>
              </w:rPr>
              <w:t>Воспитатели</w:t>
            </w:r>
          </w:p>
          <w:p w:rsidR="0090406F" w:rsidRDefault="0090406F" w:rsidP="00E47118">
            <w:pPr>
              <w:pStyle w:val="a3"/>
              <w:rPr>
                <w:rFonts w:ascii="Times New Roman" w:hAnsi="Times New Roman" w:cs="Times New Roman"/>
              </w:rPr>
            </w:pPr>
          </w:p>
          <w:p w:rsidR="0090406F" w:rsidRPr="00E47118" w:rsidRDefault="0090406F" w:rsidP="00E47118">
            <w:pPr>
              <w:pStyle w:val="a3"/>
              <w:rPr>
                <w:rFonts w:ascii="Times New Roman" w:hAnsi="Times New Roman" w:cs="Times New Roman"/>
              </w:rPr>
            </w:pPr>
            <w:r w:rsidRPr="00E47118">
              <w:rPr>
                <w:rFonts w:ascii="Times New Roman" w:hAnsi="Times New Roman" w:cs="Times New Roman"/>
              </w:rPr>
              <w:t>Узкие специалисты</w:t>
            </w:r>
          </w:p>
        </w:tc>
        <w:tc>
          <w:tcPr>
            <w:tcW w:w="1276" w:type="dxa"/>
          </w:tcPr>
          <w:p w:rsidR="0090406F" w:rsidRDefault="0090406F" w:rsidP="0076242F">
            <w:pPr>
              <w:tabs>
                <w:tab w:val="left" w:pos="5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90406F">
        <w:tc>
          <w:tcPr>
            <w:tcW w:w="7730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114893" w:rsidRDefault="0090406F" w:rsidP="00E4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11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406F" w:rsidRPr="00114893" w:rsidTr="0016234A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114893" w:rsidRDefault="0090406F" w:rsidP="002E4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E4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родительское собрание по вопросу организации и проведения </w:t>
            </w:r>
            <w:r w:rsidR="00162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с детьми и родителями по предупреждению ДДТТ, а также ознакомление родителей с новыми </w:t>
            </w:r>
            <w:r w:rsidR="001623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правилами перевозки детей в автомобиле (с приглашением представителя ГИБДД)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90406F" w:rsidRPr="00114893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676" w:rsidRPr="00114893" w:rsidTr="0016234A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76" w:rsidRDefault="007B1676" w:rsidP="002E4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Листовки "Пропаганда использования детских удерживающих устройств"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76" w:rsidRDefault="007B1676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76" w:rsidRPr="00114893" w:rsidRDefault="007B1676" w:rsidP="007B1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воспитатель, воспитатели,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аведующего.</w:t>
            </w:r>
          </w:p>
        </w:tc>
        <w:tc>
          <w:tcPr>
            <w:tcW w:w="1276" w:type="dxa"/>
          </w:tcPr>
          <w:p w:rsidR="007B1676" w:rsidRPr="00114893" w:rsidRDefault="007B1676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6234A" w:rsidRPr="0016234A" w:rsidRDefault="007B1676" w:rsidP="0016234A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>3</w:t>
            </w:r>
            <w:r w:rsidR="0016234A" w:rsidRPr="0016234A">
              <w:t>. Консультации для родителей</w:t>
            </w:r>
          </w:p>
          <w:p w:rsidR="0090406F" w:rsidRPr="0016234A" w:rsidRDefault="0016234A" w:rsidP="0016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4A">
              <w:rPr>
                <w:rFonts w:ascii="Times New Roman" w:hAnsi="Times New Roman" w:cs="Times New Roman"/>
                <w:sz w:val="24"/>
                <w:szCs w:val="24"/>
              </w:rPr>
              <w:t>«Улица - не место для игр</w:t>
            </w:r>
            <w:r w:rsidRPr="001623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16234A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16234A" w:rsidRDefault="0016234A" w:rsidP="0016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Воспитатели подготовительной группы</w:t>
            </w:r>
          </w:p>
        </w:tc>
        <w:tc>
          <w:tcPr>
            <w:tcW w:w="1276" w:type="dxa"/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7B1676" w:rsidP="0016234A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>4</w:t>
            </w:r>
            <w:r w:rsidR="0016234A">
              <w:t>.</w:t>
            </w:r>
            <w:r w:rsidR="0016234A" w:rsidRPr="0016234A">
              <w:rPr>
                <w:color w:val="000000"/>
                <w:shd w:val="clear" w:color="auto" w:fill="FFFFFF"/>
              </w:rPr>
              <w:t>Консультации для родителей на тему «Взрослые – пример для детей в поведении на дороге»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16234A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16234A" w:rsidP="0016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заведующего</w:t>
            </w:r>
          </w:p>
        </w:tc>
        <w:tc>
          <w:tcPr>
            <w:tcW w:w="1276" w:type="dxa"/>
          </w:tcPr>
          <w:p w:rsidR="0090406F" w:rsidRPr="00424A09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rPr>
          <w:trHeight w:val="66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7B1676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0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.Консультация «Чтоб не случилось беды» - меры предупреждения детского травматизма </w:t>
            </w:r>
            <w:r w:rsidR="0090406F" w:rsidRPr="009040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(старшие, средние, младшая гр.)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424A09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A0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276" w:type="dxa"/>
          </w:tcPr>
          <w:p w:rsidR="0090406F" w:rsidRPr="00424A09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06F" w:rsidRPr="00114893" w:rsidTr="0016234A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7B1676" w:rsidP="0016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0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.Консультация « Что нужно знать будущим школьникам о правилах дорожного движения» </w:t>
            </w:r>
            <w:r w:rsidR="001623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(Подготовительные группы</w:t>
            </w:r>
            <w:r w:rsidR="0090406F" w:rsidRPr="009040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406F" w:rsidRPr="00CE6CE4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CE4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276" w:type="dxa"/>
          </w:tcPr>
          <w:p w:rsidR="0090406F" w:rsidRPr="00CE6CE4" w:rsidRDefault="0090406F" w:rsidP="00762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7118" w:rsidRDefault="00E47118" w:rsidP="000D2606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7118" w:rsidRDefault="00E47118" w:rsidP="000D2606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2606" w:rsidRPr="00F84D39" w:rsidRDefault="00F84D39" w:rsidP="000D2606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84D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Заведующий </w:t>
      </w:r>
      <w:r w:rsidR="00E471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МАДОУ №11   </w:t>
      </w:r>
      <w:r w:rsidRPr="00F84D39">
        <w:rPr>
          <w:rFonts w:ascii="Times New Roman" w:eastAsia="Times New Roman" w:hAnsi="Times New Roman" w:cs="Times New Roman"/>
          <w:b/>
          <w:bCs/>
          <w:sz w:val="24"/>
          <w:szCs w:val="24"/>
        </w:rPr>
        <w:t>Н.Б.Городилова</w:t>
      </w:r>
    </w:p>
    <w:sectPr w:rsidR="000D2606" w:rsidRPr="00F84D39" w:rsidSect="00E4711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multilevel"/>
    <w:tmpl w:val="000000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E6581F"/>
    <w:multiLevelType w:val="hybridMultilevel"/>
    <w:tmpl w:val="F1F03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E4E05"/>
    <w:multiLevelType w:val="multilevel"/>
    <w:tmpl w:val="968A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C52E9"/>
    <w:multiLevelType w:val="multilevel"/>
    <w:tmpl w:val="DDF2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B1056"/>
    <w:multiLevelType w:val="multilevel"/>
    <w:tmpl w:val="E48A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EC5941"/>
    <w:multiLevelType w:val="hybridMultilevel"/>
    <w:tmpl w:val="A292225C"/>
    <w:lvl w:ilvl="0" w:tplc="EE749716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DE"/>
    <w:rsid w:val="00051069"/>
    <w:rsid w:val="000743EC"/>
    <w:rsid w:val="000D2606"/>
    <w:rsid w:val="0016234A"/>
    <w:rsid w:val="001E5152"/>
    <w:rsid w:val="002B46AC"/>
    <w:rsid w:val="002E4B5E"/>
    <w:rsid w:val="00545D1A"/>
    <w:rsid w:val="006B4354"/>
    <w:rsid w:val="006D2ADE"/>
    <w:rsid w:val="00794285"/>
    <w:rsid w:val="007B1676"/>
    <w:rsid w:val="00810CAE"/>
    <w:rsid w:val="00813435"/>
    <w:rsid w:val="008368B3"/>
    <w:rsid w:val="00842D30"/>
    <w:rsid w:val="0086519E"/>
    <w:rsid w:val="008E0D7A"/>
    <w:rsid w:val="0090406F"/>
    <w:rsid w:val="009C3C29"/>
    <w:rsid w:val="00A25FD3"/>
    <w:rsid w:val="00B07C26"/>
    <w:rsid w:val="00D7020A"/>
    <w:rsid w:val="00DA1D2E"/>
    <w:rsid w:val="00DC6297"/>
    <w:rsid w:val="00E47118"/>
    <w:rsid w:val="00EA0DD5"/>
    <w:rsid w:val="00F17957"/>
    <w:rsid w:val="00F84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0D7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E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D7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60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62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6B4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0D7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E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D7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60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62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6B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cp:lastPrinted>2017-11-07T09:35:00Z</cp:lastPrinted>
  <dcterms:created xsi:type="dcterms:W3CDTF">2020-06-01T07:14:00Z</dcterms:created>
  <dcterms:modified xsi:type="dcterms:W3CDTF">2020-06-01T07:14:00Z</dcterms:modified>
</cp:coreProperties>
</file>